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E7" w:rsidRPr="004D6AE7" w:rsidRDefault="004D6AE7" w:rsidP="004D6A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6AE7">
        <w:rPr>
          <w:rFonts w:ascii="Times New Roman" w:hAnsi="Times New Roman" w:cs="Times New Roman"/>
          <w:sz w:val="24"/>
          <w:szCs w:val="24"/>
        </w:rPr>
        <w:t xml:space="preserve">Приложение № 1 к приказу </w:t>
      </w:r>
    </w:p>
    <w:p w:rsidR="004D6AE7" w:rsidRPr="004D6AE7" w:rsidRDefault="004D6AE7" w:rsidP="004D6A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6AE7">
        <w:rPr>
          <w:rFonts w:ascii="Times New Roman" w:hAnsi="Times New Roman" w:cs="Times New Roman"/>
          <w:sz w:val="24"/>
          <w:szCs w:val="24"/>
        </w:rPr>
        <w:t xml:space="preserve">№  14/1 от 17.02. 2010 </w:t>
      </w:r>
    </w:p>
    <w:p w:rsidR="004D6AE7" w:rsidRPr="004D6AE7" w:rsidRDefault="004D6AE7" w:rsidP="004D6A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6AE7">
        <w:rPr>
          <w:rFonts w:ascii="Times New Roman" w:hAnsi="Times New Roman" w:cs="Times New Roman"/>
          <w:sz w:val="24"/>
          <w:szCs w:val="24"/>
        </w:rPr>
        <w:t xml:space="preserve">по МОУ Пугачёвская СОШ </w:t>
      </w:r>
    </w:p>
    <w:p w:rsidR="00742A54" w:rsidRPr="004D6AE7" w:rsidRDefault="00742A54" w:rsidP="00742A5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AE7">
        <w:rPr>
          <w:rFonts w:ascii="Times New Roman" w:hAnsi="Times New Roman" w:cs="Times New Roman"/>
          <w:sz w:val="24"/>
          <w:szCs w:val="24"/>
        </w:rPr>
        <w:t>План работы</w:t>
      </w:r>
    </w:p>
    <w:p w:rsidR="00742A54" w:rsidRPr="004D6AE7" w:rsidRDefault="00742A54" w:rsidP="00742A5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AE7">
        <w:rPr>
          <w:rFonts w:ascii="Times New Roman" w:hAnsi="Times New Roman" w:cs="Times New Roman"/>
          <w:sz w:val="24"/>
          <w:szCs w:val="24"/>
        </w:rPr>
        <w:t xml:space="preserve"> МОУ </w:t>
      </w:r>
      <w:proofErr w:type="gramStart"/>
      <w:r w:rsidRPr="004D6AE7">
        <w:rPr>
          <w:rFonts w:ascii="Times New Roman" w:hAnsi="Times New Roman" w:cs="Times New Roman"/>
          <w:sz w:val="24"/>
          <w:szCs w:val="24"/>
        </w:rPr>
        <w:t>Пугачёвская</w:t>
      </w:r>
      <w:proofErr w:type="gramEnd"/>
      <w:r w:rsidRPr="004D6AE7">
        <w:rPr>
          <w:rFonts w:ascii="Times New Roman" w:hAnsi="Times New Roman" w:cs="Times New Roman"/>
          <w:sz w:val="24"/>
          <w:szCs w:val="24"/>
        </w:rPr>
        <w:t xml:space="preserve"> СОШ  по проведению года Учителя </w:t>
      </w:r>
    </w:p>
    <w:p w:rsidR="00742A54" w:rsidRPr="004D6AE7" w:rsidRDefault="00742A54" w:rsidP="00742A5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AE7">
        <w:rPr>
          <w:rFonts w:ascii="Times New Roman" w:hAnsi="Times New Roman" w:cs="Times New Roman"/>
          <w:sz w:val="24"/>
          <w:szCs w:val="24"/>
        </w:rPr>
        <w:t>(2010 год)</w:t>
      </w:r>
    </w:p>
    <w:tbl>
      <w:tblPr>
        <w:tblStyle w:val="a3"/>
        <w:tblW w:w="0" w:type="auto"/>
        <w:tblLook w:val="04A0"/>
      </w:tblPr>
      <w:tblGrid>
        <w:gridCol w:w="5097"/>
        <w:gridCol w:w="1696"/>
        <w:gridCol w:w="2494"/>
      </w:tblGrid>
      <w:tr w:rsidR="00742A54" w:rsidRPr="004D6AE7" w:rsidTr="003750B5">
        <w:tc>
          <w:tcPr>
            <w:tcW w:w="5097" w:type="dxa"/>
          </w:tcPr>
          <w:p w:rsidR="00742A54" w:rsidRPr="004D6AE7" w:rsidRDefault="00742A54" w:rsidP="0037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696" w:type="dxa"/>
          </w:tcPr>
          <w:p w:rsidR="00742A54" w:rsidRPr="004D6AE7" w:rsidRDefault="00742A54" w:rsidP="003750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742A54" w:rsidRPr="004D6AE7" w:rsidRDefault="00742A54" w:rsidP="003750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94" w:type="dxa"/>
          </w:tcPr>
          <w:p w:rsidR="00742A54" w:rsidRPr="004D6AE7" w:rsidRDefault="00742A54" w:rsidP="003750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42A54" w:rsidRPr="004D6AE7" w:rsidTr="003750B5">
        <w:tc>
          <w:tcPr>
            <w:tcW w:w="5097" w:type="dxa"/>
          </w:tcPr>
          <w:p w:rsidR="00742A54" w:rsidRPr="004D6AE7" w:rsidRDefault="00742A54" w:rsidP="0037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>Утверждение состава организационного комитета по проведению Года учителя.</w:t>
            </w:r>
          </w:p>
        </w:tc>
        <w:tc>
          <w:tcPr>
            <w:tcW w:w="1696" w:type="dxa"/>
          </w:tcPr>
          <w:p w:rsidR="00742A54" w:rsidRPr="004D6AE7" w:rsidRDefault="00742A54" w:rsidP="003750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94" w:type="dxa"/>
          </w:tcPr>
          <w:p w:rsidR="00742A54" w:rsidRPr="004D6AE7" w:rsidRDefault="00742A54" w:rsidP="003750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42A54" w:rsidRPr="004D6AE7" w:rsidTr="003750B5">
        <w:tc>
          <w:tcPr>
            <w:tcW w:w="5097" w:type="dxa"/>
          </w:tcPr>
          <w:p w:rsidR="00742A54" w:rsidRPr="004D6AE7" w:rsidRDefault="00742A54" w:rsidP="00375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>Дискуссия для учителей и учащихся на тему «Легко ли быть учителем?»</w:t>
            </w:r>
          </w:p>
        </w:tc>
        <w:tc>
          <w:tcPr>
            <w:tcW w:w="1696" w:type="dxa"/>
          </w:tcPr>
          <w:p w:rsidR="00742A54" w:rsidRPr="004D6AE7" w:rsidRDefault="00742A54" w:rsidP="003750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94" w:type="dxa"/>
          </w:tcPr>
          <w:p w:rsidR="00742A54" w:rsidRPr="004D6AE7" w:rsidRDefault="00742A54" w:rsidP="0037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совет старшеклассников</w:t>
            </w:r>
          </w:p>
        </w:tc>
      </w:tr>
      <w:tr w:rsidR="00742A54" w:rsidRPr="004D6AE7" w:rsidTr="003750B5">
        <w:tc>
          <w:tcPr>
            <w:tcW w:w="5097" w:type="dxa"/>
          </w:tcPr>
          <w:p w:rsidR="00742A54" w:rsidRPr="004D6AE7" w:rsidRDefault="00742A54" w:rsidP="00375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>Торжественная общешкольная линейка, посвящённая открытию Года учителя.</w:t>
            </w:r>
          </w:p>
        </w:tc>
        <w:tc>
          <w:tcPr>
            <w:tcW w:w="1696" w:type="dxa"/>
          </w:tcPr>
          <w:p w:rsidR="00742A54" w:rsidRPr="004D6AE7" w:rsidRDefault="00742A54" w:rsidP="003750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94" w:type="dxa"/>
          </w:tcPr>
          <w:p w:rsidR="00742A54" w:rsidRPr="004D6AE7" w:rsidRDefault="00742A54" w:rsidP="0037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742A54" w:rsidRPr="004D6AE7" w:rsidTr="003750B5">
        <w:tc>
          <w:tcPr>
            <w:tcW w:w="5097" w:type="dxa"/>
          </w:tcPr>
          <w:p w:rsidR="00742A54" w:rsidRPr="004D6AE7" w:rsidRDefault="00742A54" w:rsidP="0037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для музея «Учителя нашей школы». </w:t>
            </w:r>
          </w:p>
          <w:p w:rsidR="00742A54" w:rsidRPr="004D6AE7" w:rsidRDefault="00742A54" w:rsidP="0037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 xml:space="preserve">Поисковая работа по истории функционирования Пугачёвской школы. </w:t>
            </w:r>
          </w:p>
        </w:tc>
        <w:tc>
          <w:tcPr>
            <w:tcW w:w="1696" w:type="dxa"/>
          </w:tcPr>
          <w:p w:rsidR="00742A54" w:rsidRPr="004D6AE7" w:rsidRDefault="00742A54" w:rsidP="003750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94" w:type="dxa"/>
          </w:tcPr>
          <w:p w:rsidR="00742A54" w:rsidRPr="004D6AE7" w:rsidRDefault="00742A54" w:rsidP="0037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>Заведующий музеем, инициативная группа, совет старшеклассников</w:t>
            </w:r>
          </w:p>
        </w:tc>
      </w:tr>
      <w:tr w:rsidR="00742A54" w:rsidRPr="004D6AE7" w:rsidTr="003750B5">
        <w:tc>
          <w:tcPr>
            <w:tcW w:w="5097" w:type="dxa"/>
          </w:tcPr>
          <w:p w:rsidR="00742A54" w:rsidRPr="004D6AE7" w:rsidRDefault="00742A54" w:rsidP="0037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>Участие в создании сетевого портала «Шаг вперёд»</w:t>
            </w:r>
          </w:p>
        </w:tc>
        <w:tc>
          <w:tcPr>
            <w:tcW w:w="1696" w:type="dxa"/>
          </w:tcPr>
          <w:p w:rsidR="00742A54" w:rsidRPr="004D6AE7" w:rsidRDefault="00742A54" w:rsidP="003750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2494" w:type="dxa"/>
          </w:tcPr>
          <w:p w:rsidR="00742A54" w:rsidRPr="004D6AE7" w:rsidRDefault="00742A54" w:rsidP="0037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опеки и попечительства, администрация школы</w:t>
            </w:r>
          </w:p>
        </w:tc>
      </w:tr>
      <w:tr w:rsidR="00742A54" w:rsidRPr="004D6AE7" w:rsidTr="003750B5">
        <w:tc>
          <w:tcPr>
            <w:tcW w:w="5097" w:type="dxa"/>
          </w:tcPr>
          <w:p w:rsidR="00742A54" w:rsidRPr="004D6AE7" w:rsidRDefault="00742A54" w:rsidP="0037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волейболу между командами учителей и учеников.</w:t>
            </w:r>
          </w:p>
        </w:tc>
        <w:tc>
          <w:tcPr>
            <w:tcW w:w="1696" w:type="dxa"/>
          </w:tcPr>
          <w:p w:rsidR="00742A54" w:rsidRPr="004D6AE7" w:rsidRDefault="00742A54" w:rsidP="003750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94" w:type="dxa"/>
          </w:tcPr>
          <w:p w:rsidR="00742A54" w:rsidRPr="004D6AE7" w:rsidRDefault="00742A54" w:rsidP="0037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>Комиссия по делам физкультуры и спорта</w:t>
            </w:r>
          </w:p>
        </w:tc>
      </w:tr>
      <w:tr w:rsidR="00742A54" w:rsidRPr="004D6AE7" w:rsidTr="003750B5">
        <w:tc>
          <w:tcPr>
            <w:tcW w:w="5097" w:type="dxa"/>
          </w:tcPr>
          <w:p w:rsidR="00742A54" w:rsidRPr="004D6AE7" w:rsidRDefault="00742A54" w:rsidP="0037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издании на конкурсной основе серии публикаций, направленных на формирование позитивного образа учителя в общественном сознании. </w:t>
            </w:r>
          </w:p>
        </w:tc>
        <w:tc>
          <w:tcPr>
            <w:tcW w:w="1696" w:type="dxa"/>
          </w:tcPr>
          <w:p w:rsidR="00742A54" w:rsidRPr="004D6AE7" w:rsidRDefault="00742A54" w:rsidP="003750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94" w:type="dxa"/>
          </w:tcPr>
          <w:p w:rsidR="00742A54" w:rsidRPr="004D6AE7" w:rsidRDefault="00742A54" w:rsidP="0037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опеки и попечительства, администрация школы</w:t>
            </w:r>
          </w:p>
        </w:tc>
      </w:tr>
      <w:tr w:rsidR="00742A54" w:rsidRPr="004D6AE7" w:rsidTr="003750B5">
        <w:tc>
          <w:tcPr>
            <w:tcW w:w="5097" w:type="dxa"/>
          </w:tcPr>
          <w:p w:rsidR="00742A54" w:rsidRPr="004D6AE7" w:rsidRDefault="00742A54" w:rsidP="0037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семинаров о современных требованиях к профессионализму учителя</w:t>
            </w:r>
          </w:p>
        </w:tc>
        <w:tc>
          <w:tcPr>
            <w:tcW w:w="1696" w:type="dxa"/>
          </w:tcPr>
          <w:p w:rsidR="00742A54" w:rsidRPr="004D6AE7" w:rsidRDefault="00742A54" w:rsidP="003750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>Апрель – ноябрь 2010 года</w:t>
            </w:r>
          </w:p>
        </w:tc>
        <w:tc>
          <w:tcPr>
            <w:tcW w:w="2494" w:type="dxa"/>
          </w:tcPr>
          <w:p w:rsidR="00742A54" w:rsidRPr="004D6AE7" w:rsidRDefault="00742A54" w:rsidP="0037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опеки и попечительства, администрация школы</w:t>
            </w:r>
          </w:p>
        </w:tc>
      </w:tr>
      <w:tr w:rsidR="00742A54" w:rsidRPr="004D6AE7" w:rsidTr="003750B5">
        <w:tc>
          <w:tcPr>
            <w:tcW w:w="5097" w:type="dxa"/>
          </w:tcPr>
          <w:p w:rsidR="00742A54" w:rsidRPr="004D6AE7" w:rsidRDefault="00742A54" w:rsidP="0037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учителей-ветеранов в рамках акции «Милосердия» </w:t>
            </w:r>
          </w:p>
        </w:tc>
        <w:tc>
          <w:tcPr>
            <w:tcW w:w="1696" w:type="dxa"/>
          </w:tcPr>
          <w:p w:rsidR="00742A54" w:rsidRPr="004D6AE7" w:rsidRDefault="00742A54" w:rsidP="003750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94" w:type="dxa"/>
          </w:tcPr>
          <w:p w:rsidR="00742A54" w:rsidRPr="004D6AE7" w:rsidRDefault="00742A54" w:rsidP="0037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42A54" w:rsidRPr="004D6AE7" w:rsidTr="003750B5">
        <w:tc>
          <w:tcPr>
            <w:tcW w:w="5097" w:type="dxa"/>
          </w:tcPr>
          <w:p w:rsidR="00742A54" w:rsidRPr="004D6AE7" w:rsidRDefault="00742A54" w:rsidP="0037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для учителей и учащихся старших классов </w:t>
            </w:r>
          </w:p>
          <w:p w:rsidR="00742A54" w:rsidRPr="004D6AE7" w:rsidRDefault="00742A54" w:rsidP="0037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>«Профессия Учитель»</w:t>
            </w:r>
          </w:p>
        </w:tc>
        <w:tc>
          <w:tcPr>
            <w:tcW w:w="1696" w:type="dxa"/>
          </w:tcPr>
          <w:p w:rsidR="00742A54" w:rsidRPr="004D6AE7" w:rsidRDefault="00742A54" w:rsidP="003750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94" w:type="dxa"/>
          </w:tcPr>
          <w:p w:rsidR="00742A54" w:rsidRPr="004D6AE7" w:rsidRDefault="00742A54" w:rsidP="0037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библиотекарь </w:t>
            </w:r>
          </w:p>
        </w:tc>
      </w:tr>
      <w:tr w:rsidR="00742A54" w:rsidRPr="004D6AE7" w:rsidTr="003750B5">
        <w:tc>
          <w:tcPr>
            <w:tcW w:w="5097" w:type="dxa"/>
          </w:tcPr>
          <w:p w:rsidR="00742A54" w:rsidRPr="004D6AE7" w:rsidRDefault="00742A54" w:rsidP="0037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конкурса «Учитель года МОУ </w:t>
            </w:r>
            <w:proofErr w:type="gramStart"/>
            <w:r w:rsidRPr="004D6AE7">
              <w:rPr>
                <w:rFonts w:ascii="Times New Roman" w:hAnsi="Times New Roman" w:cs="Times New Roman"/>
                <w:sz w:val="24"/>
                <w:szCs w:val="24"/>
              </w:rPr>
              <w:t>Пугачёвская</w:t>
            </w:r>
            <w:proofErr w:type="gramEnd"/>
            <w:r w:rsidRPr="004D6AE7">
              <w:rPr>
                <w:rFonts w:ascii="Times New Roman" w:hAnsi="Times New Roman" w:cs="Times New Roman"/>
                <w:sz w:val="24"/>
                <w:szCs w:val="24"/>
              </w:rPr>
              <w:t xml:space="preserve"> СОШ» по результатам анкетирования среди учителей, учеников и родителей.</w:t>
            </w:r>
          </w:p>
          <w:p w:rsidR="00742A54" w:rsidRPr="004D6AE7" w:rsidRDefault="00742A54" w:rsidP="0037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Шефская помощь учителям - пенсионерам</w:t>
            </w:r>
          </w:p>
        </w:tc>
        <w:tc>
          <w:tcPr>
            <w:tcW w:w="1696" w:type="dxa"/>
          </w:tcPr>
          <w:p w:rsidR="00742A54" w:rsidRPr="004D6AE7" w:rsidRDefault="00742A54" w:rsidP="003750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494" w:type="dxa"/>
          </w:tcPr>
          <w:p w:rsidR="00742A54" w:rsidRPr="004D6AE7" w:rsidRDefault="00742A54" w:rsidP="0037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старшеклассников, администрация школы, комиссия по </w:t>
            </w:r>
            <w:r w:rsidRPr="004D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трудовым делам</w:t>
            </w:r>
          </w:p>
          <w:p w:rsidR="00742A54" w:rsidRPr="004D6AE7" w:rsidRDefault="00742A54" w:rsidP="0037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54" w:rsidRPr="004D6AE7" w:rsidTr="003750B5">
        <w:tc>
          <w:tcPr>
            <w:tcW w:w="5097" w:type="dxa"/>
          </w:tcPr>
          <w:p w:rsidR="00742A54" w:rsidRPr="004D6AE7" w:rsidRDefault="00742A54" w:rsidP="0037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проведении августовских педагогических советов, посвящённых профессиональному развитию педагога.</w:t>
            </w:r>
          </w:p>
        </w:tc>
        <w:tc>
          <w:tcPr>
            <w:tcW w:w="1696" w:type="dxa"/>
          </w:tcPr>
          <w:p w:rsidR="00742A54" w:rsidRPr="004D6AE7" w:rsidRDefault="00742A54" w:rsidP="003750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94" w:type="dxa"/>
          </w:tcPr>
          <w:p w:rsidR="00742A54" w:rsidRPr="004D6AE7" w:rsidRDefault="00742A54" w:rsidP="0037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42A54" w:rsidRPr="004D6AE7" w:rsidTr="003750B5">
        <w:tc>
          <w:tcPr>
            <w:tcW w:w="5097" w:type="dxa"/>
          </w:tcPr>
          <w:p w:rsidR="00742A54" w:rsidRPr="004D6AE7" w:rsidRDefault="00742A54" w:rsidP="0037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</w:t>
            </w:r>
            <w:proofErr w:type="spellStart"/>
            <w:r w:rsidRPr="004D6AE7">
              <w:rPr>
                <w:rFonts w:ascii="Times New Roman" w:hAnsi="Times New Roman" w:cs="Times New Roman"/>
                <w:sz w:val="24"/>
                <w:szCs w:val="24"/>
              </w:rPr>
              <w:t>блогов</w:t>
            </w:r>
            <w:proofErr w:type="spellEnd"/>
            <w:r w:rsidRPr="004D6AE7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учителей в сети Интернет о школьном образовании</w:t>
            </w:r>
          </w:p>
        </w:tc>
        <w:tc>
          <w:tcPr>
            <w:tcW w:w="1696" w:type="dxa"/>
          </w:tcPr>
          <w:p w:rsidR="00742A54" w:rsidRPr="004D6AE7" w:rsidRDefault="00742A54" w:rsidP="003750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94" w:type="dxa"/>
          </w:tcPr>
          <w:p w:rsidR="00742A54" w:rsidRPr="004D6AE7" w:rsidRDefault="00742A54" w:rsidP="0037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>Инициативная группа</w:t>
            </w:r>
          </w:p>
        </w:tc>
      </w:tr>
      <w:tr w:rsidR="00742A54" w:rsidRPr="004D6AE7" w:rsidTr="003750B5">
        <w:tc>
          <w:tcPr>
            <w:tcW w:w="5097" w:type="dxa"/>
          </w:tcPr>
          <w:p w:rsidR="00742A54" w:rsidRPr="004D6AE7" w:rsidRDefault="00742A54" w:rsidP="0037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«Мой учитель» (рисунки, прикладное творчество, сочинения, эссе)</w:t>
            </w:r>
          </w:p>
          <w:p w:rsidR="00742A54" w:rsidRPr="004D6AE7" w:rsidRDefault="00742A54" w:rsidP="0037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>Посещение учителей-ветеранов в рамках акции «Милосердия»</w:t>
            </w:r>
          </w:p>
        </w:tc>
        <w:tc>
          <w:tcPr>
            <w:tcW w:w="1696" w:type="dxa"/>
          </w:tcPr>
          <w:p w:rsidR="00742A54" w:rsidRPr="004D6AE7" w:rsidRDefault="00742A54" w:rsidP="003750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94" w:type="dxa"/>
          </w:tcPr>
          <w:p w:rsidR="00742A54" w:rsidRPr="004D6AE7" w:rsidRDefault="00742A54" w:rsidP="0037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старшеклассников,</w:t>
            </w:r>
          </w:p>
          <w:p w:rsidR="00742A54" w:rsidRPr="004D6AE7" w:rsidRDefault="00742A54" w:rsidP="0037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>учитель рисования,</w:t>
            </w:r>
          </w:p>
          <w:p w:rsidR="00742A54" w:rsidRPr="004D6AE7" w:rsidRDefault="00742A54" w:rsidP="0037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>комиссия по трудовым делам</w:t>
            </w:r>
          </w:p>
        </w:tc>
      </w:tr>
      <w:tr w:rsidR="00742A54" w:rsidRPr="004D6AE7" w:rsidTr="003750B5">
        <w:tc>
          <w:tcPr>
            <w:tcW w:w="5097" w:type="dxa"/>
          </w:tcPr>
          <w:p w:rsidR="00742A54" w:rsidRPr="004D6AE7" w:rsidRDefault="00742A54" w:rsidP="0037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концерт, посвящённый Дню Учителя, с приглашением учителей-ветеранов. </w:t>
            </w:r>
          </w:p>
          <w:p w:rsidR="00742A54" w:rsidRPr="004D6AE7" w:rsidRDefault="00742A54" w:rsidP="0037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>Оформление праздничной газеты, посвящённой Дню Учителя.</w:t>
            </w:r>
          </w:p>
          <w:p w:rsidR="00742A54" w:rsidRPr="004D6AE7" w:rsidRDefault="00742A54" w:rsidP="0037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 xml:space="preserve"> День самоуправления.</w:t>
            </w:r>
          </w:p>
          <w:p w:rsidR="00742A54" w:rsidRPr="004D6AE7" w:rsidRDefault="00742A54" w:rsidP="0037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>Педагогическая олимпиада для учащихся 11 класса, планирующих поступление в педагогические ВУЗы и техникумы</w:t>
            </w:r>
          </w:p>
        </w:tc>
        <w:tc>
          <w:tcPr>
            <w:tcW w:w="1696" w:type="dxa"/>
          </w:tcPr>
          <w:p w:rsidR="00742A54" w:rsidRPr="004D6AE7" w:rsidRDefault="00742A54" w:rsidP="003750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94" w:type="dxa"/>
          </w:tcPr>
          <w:p w:rsidR="00742A54" w:rsidRPr="004D6AE7" w:rsidRDefault="00742A54" w:rsidP="0037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старшеклассников, комиссия по делам досуга, комиссия по делам печати</w:t>
            </w:r>
          </w:p>
        </w:tc>
      </w:tr>
      <w:tr w:rsidR="00742A54" w:rsidRPr="004D6AE7" w:rsidTr="003750B5">
        <w:tc>
          <w:tcPr>
            <w:tcW w:w="5097" w:type="dxa"/>
          </w:tcPr>
          <w:p w:rsidR="00742A54" w:rsidRPr="004D6AE7" w:rsidRDefault="00742A54" w:rsidP="0037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>КВН между командами учеников и учителей.</w:t>
            </w:r>
          </w:p>
        </w:tc>
        <w:tc>
          <w:tcPr>
            <w:tcW w:w="1696" w:type="dxa"/>
          </w:tcPr>
          <w:p w:rsidR="00742A54" w:rsidRPr="004D6AE7" w:rsidRDefault="00742A54" w:rsidP="003750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94" w:type="dxa"/>
          </w:tcPr>
          <w:p w:rsidR="00742A54" w:rsidRPr="004D6AE7" w:rsidRDefault="00742A54" w:rsidP="0037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>Комиссия по делам досуга</w:t>
            </w:r>
          </w:p>
        </w:tc>
      </w:tr>
      <w:tr w:rsidR="00742A54" w:rsidRPr="004D6AE7" w:rsidTr="003750B5">
        <w:tc>
          <w:tcPr>
            <w:tcW w:w="5097" w:type="dxa"/>
          </w:tcPr>
          <w:p w:rsidR="00742A54" w:rsidRPr="004D6AE7" w:rsidRDefault="00742A54" w:rsidP="0037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>Творческий отчёт по итогам проведения Года учителя в виде концертной программы с участие учеников и учителей школы</w:t>
            </w:r>
          </w:p>
        </w:tc>
        <w:tc>
          <w:tcPr>
            <w:tcW w:w="1696" w:type="dxa"/>
          </w:tcPr>
          <w:p w:rsidR="00742A54" w:rsidRPr="004D6AE7" w:rsidRDefault="00742A54" w:rsidP="003750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94" w:type="dxa"/>
          </w:tcPr>
          <w:p w:rsidR="00742A54" w:rsidRPr="004D6AE7" w:rsidRDefault="00742A54" w:rsidP="0037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совет старшеклассников</w:t>
            </w:r>
          </w:p>
        </w:tc>
      </w:tr>
      <w:tr w:rsidR="00742A54" w:rsidRPr="004D6AE7" w:rsidTr="003750B5">
        <w:tc>
          <w:tcPr>
            <w:tcW w:w="5097" w:type="dxa"/>
          </w:tcPr>
          <w:p w:rsidR="00742A54" w:rsidRPr="004D6AE7" w:rsidRDefault="00742A54" w:rsidP="0037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>Создание и поддержка на сайтах в сети Интернет рубрик, посвящённых Году учителя</w:t>
            </w:r>
          </w:p>
        </w:tc>
        <w:tc>
          <w:tcPr>
            <w:tcW w:w="1696" w:type="dxa"/>
          </w:tcPr>
          <w:p w:rsidR="00742A54" w:rsidRPr="004D6AE7" w:rsidRDefault="00742A54" w:rsidP="003750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2010 года </w:t>
            </w:r>
          </w:p>
        </w:tc>
        <w:tc>
          <w:tcPr>
            <w:tcW w:w="2494" w:type="dxa"/>
          </w:tcPr>
          <w:p w:rsidR="00742A54" w:rsidRPr="004D6AE7" w:rsidRDefault="00742A54" w:rsidP="0037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E7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</w:tbl>
    <w:p w:rsidR="00C815E6" w:rsidRPr="004D6AE7" w:rsidRDefault="00C815E6">
      <w:pPr>
        <w:rPr>
          <w:sz w:val="24"/>
          <w:szCs w:val="24"/>
        </w:rPr>
      </w:pPr>
    </w:p>
    <w:p w:rsidR="004D6AE7" w:rsidRPr="00742A54" w:rsidRDefault="004D6AE7">
      <w:pPr>
        <w:rPr>
          <w:sz w:val="28"/>
          <w:szCs w:val="28"/>
        </w:rPr>
      </w:pPr>
    </w:p>
    <w:sectPr w:rsidR="004D6AE7" w:rsidRPr="00742A54" w:rsidSect="00E6579E">
      <w:pgSz w:w="11906" w:h="16838"/>
      <w:pgMar w:top="709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42A54"/>
    <w:rsid w:val="00227352"/>
    <w:rsid w:val="004D6AE7"/>
    <w:rsid w:val="00742A54"/>
    <w:rsid w:val="00C8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C8881-DDD3-4E15-B9D9-3DA539001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452</Words>
  <Characters>2583</Characters>
  <Application>Microsoft Office Word</Application>
  <DocSecurity>0</DocSecurity>
  <Lines>21</Lines>
  <Paragraphs>6</Paragraphs>
  <ScaleCrop>false</ScaleCrop>
  <Company>школа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cp:lastPrinted>2010-03-15T14:14:00Z</cp:lastPrinted>
  <dcterms:created xsi:type="dcterms:W3CDTF">2010-03-15T14:00:00Z</dcterms:created>
  <dcterms:modified xsi:type="dcterms:W3CDTF">2010-03-15T14:14:00Z</dcterms:modified>
</cp:coreProperties>
</file>